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510E" w14:textId="77777777" w:rsidR="00156A13" w:rsidRDefault="00B510B9">
      <w:r>
        <w:t>Empanadillas de cabello de ángel:</w:t>
      </w:r>
    </w:p>
    <w:p w14:paraId="25067222" w14:textId="77777777" w:rsidR="00B510B9" w:rsidRDefault="00B510B9">
      <w:r>
        <w:t>Ingredientes:</w:t>
      </w:r>
    </w:p>
    <w:p w14:paraId="0355597F" w14:textId="77777777" w:rsidR="00B510B9" w:rsidRDefault="00B510B9">
      <w:r>
        <w:t>12 discos de masa para empanadas (ver enlace arriba)</w:t>
      </w:r>
    </w:p>
    <w:p w14:paraId="7C571A20" w14:textId="77777777" w:rsidR="00B510B9" w:rsidRDefault="00B510B9">
      <w:r>
        <w:t>200 gramos de dulce de cabello de ángel.</w:t>
      </w:r>
    </w:p>
    <w:p w14:paraId="34923849" w14:textId="77777777" w:rsidR="00B510B9" w:rsidRDefault="00B510B9">
      <w:r>
        <w:t>Huevo para pintar.</w:t>
      </w:r>
    </w:p>
    <w:p w14:paraId="68862042" w14:textId="77777777" w:rsidR="00B510B9" w:rsidRDefault="00B510B9">
      <w:r>
        <w:t>Azúcar glas para decorar.</w:t>
      </w:r>
    </w:p>
    <w:p w14:paraId="7C9078B6" w14:textId="77777777" w:rsidR="00B510B9" w:rsidRDefault="00B510B9">
      <w:r>
        <w:t>Preparación:</w:t>
      </w:r>
    </w:p>
    <w:p w14:paraId="4D73DE2B" w14:textId="77777777" w:rsidR="00B510B9" w:rsidRDefault="00B510B9" w:rsidP="00B510B9">
      <w:pPr>
        <w:pStyle w:val="Prrafodelista"/>
        <w:numPr>
          <w:ilvl w:val="0"/>
          <w:numId w:val="1"/>
        </w:numPr>
      </w:pPr>
      <w:r>
        <w:t>Pinta con agua la orilla de los discos de masa para empanadas.</w:t>
      </w:r>
    </w:p>
    <w:p w14:paraId="711F01CB" w14:textId="77777777" w:rsidR="00B510B9" w:rsidRDefault="00B510B9" w:rsidP="00B510B9">
      <w:pPr>
        <w:pStyle w:val="Prrafodelista"/>
        <w:numPr>
          <w:ilvl w:val="0"/>
          <w:numId w:val="1"/>
        </w:numPr>
      </w:pPr>
      <w:r>
        <w:t>Coloca una pequeña porción de dulce de cabello de ángel.</w:t>
      </w:r>
    </w:p>
    <w:p w14:paraId="4D94B158" w14:textId="77777777" w:rsidR="00B510B9" w:rsidRDefault="00B510B9" w:rsidP="00B510B9">
      <w:pPr>
        <w:pStyle w:val="Prrafodelista"/>
        <w:numPr>
          <w:ilvl w:val="0"/>
          <w:numId w:val="1"/>
        </w:numPr>
      </w:pPr>
      <w:r>
        <w:t>Dobla la masa por la mitad y sella bien las orillas con el tenedor.</w:t>
      </w:r>
    </w:p>
    <w:p w14:paraId="5C646CAF" w14:textId="77777777" w:rsidR="00B510B9" w:rsidRDefault="00B510B9" w:rsidP="00B510B9">
      <w:pPr>
        <w:pStyle w:val="Prrafodelista"/>
        <w:numPr>
          <w:ilvl w:val="0"/>
          <w:numId w:val="1"/>
        </w:numPr>
      </w:pPr>
      <w:r w:rsidRPr="00B510B9">
        <w:t xml:space="preserve">Coloca </w:t>
      </w:r>
      <w:r>
        <w:t xml:space="preserve">las empanadillas </w:t>
      </w:r>
      <w:r w:rsidRPr="00B510B9">
        <w:t>sobre una bandeja de horno, cubierta con papel d</w:t>
      </w:r>
      <w:r>
        <w:t>e horno o una manta de silicona y píntalas con huevo batido.</w:t>
      </w:r>
    </w:p>
    <w:p w14:paraId="13AA6F1C" w14:textId="77777777" w:rsidR="00B510B9" w:rsidRDefault="00B510B9" w:rsidP="00B510B9">
      <w:pPr>
        <w:pStyle w:val="Prrafodelista"/>
        <w:numPr>
          <w:ilvl w:val="0"/>
          <w:numId w:val="1"/>
        </w:numPr>
      </w:pPr>
      <w:r>
        <w:t>Hornear en un horno pre calentado a 180° C / 350° F</w:t>
      </w:r>
    </w:p>
    <w:p w14:paraId="0C75507A" w14:textId="77777777" w:rsidR="00B510B9" w:rsidRDefault="00B510B9" w:rsidP="00B510B9">
      <w:pPr>
        <w:pStyle w:val="Prrafodelista"/>
        <w:numPr>
          <w:ilvl w:val="0"/>
          <w:numId w:val="1"/>
        </w:numPr>
      </w:pPr>
      <w:r>
        <w:t>De 20 a 25 minutos hasta que estén doradas.</w:t>
      </w:r>
    </w:p>
    <w:p w14:paraId="0B9D20DB" w14:textId="77777777" w:rsidR="00B510B9" w:rsidRDefault="00B510B9" w:rsidP="00B510B9">
      <w:pPr>
        <w:pStyle w:val="Prrafodelista"/>
        <w:numPr>
          <w:ilvl w:val="0"/>
          <w:numId w:val="1"/>
        </w:numPr>
      </w:pPr>
      <w:r>
        <w:t>Déjalas enfriar sobre una rejilla y espolvoréalas con azúcar glas (opcional)</w:t>
      </w:r>
    </w:p>
    <w:p w14:paraId="26021E71" w14:textId="77777777" w:rsidR="00B510B9" w:rsidRDefault="00B510B9"/>
    <w:p w14:paraId="3A56A753" w14:textId="77777777" w:rsidR="00B510B9" w:rsidRDefault="00B510B9"/>
    <w:sectPr w:rsidR="00B510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1310C"/>
    <w:multiLevelType w:val="hybridMultilevel"/>
    <w:tmpl w:val="ADD2B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30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B9"/>
    <w:rsid w:val="00156A13"/>
    <w:rsid w:val="00B510B9"/>
    <w:rsid w:val="00B6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2193"/>
  <w15:chartTrackingRefBased/>
  <w15:docId w15:val="{56D6B112-5406-414F-8875-DC47FFEE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michina</dc:creator>
  <cp:keywords/>
  <dc:description/>
  <cp:lastModifiedBy>Consuelo Freire</cp:lastModifiedBy>
  <cp:revision>2</cp:revision>
  <dcterms:created xsi:type="dcterms:W3CDTF">2024-02-13T17:21:00Z</dcterms:created>
  <dcterms:modified xsi:type="dcterms:W3CDTF">2024-02-13T17:21:00Z</dcterms:modified>
</cp:coreProperties>
</file>