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E8DB" w14:textId="77777777" w:rsidR="0089453C" w:rsidRDefault="00E26DE5">
      <w:r>
        <w:t>MOUSSE DE MARACUYÁ.</w:t>
      </w:r>
    </w:p>
    <w:p w14:paraId="5203DEB7" w14:textId="77777777" w:rsidR="00E26DE5" w:rsidRDefault="00E26DE5">
      <w:r>
        <w:t>Rendimiento: molde de Ø 26 cm.</w:t>
      </w:r>
    </w:p>
    <w:p w14:paraId="7984056B" w14:textId="77777777" w:rsidR="00E26DE5" w:rsidRDefault="00E26DE5">
      <w:r>
        <w:t>INGREDIENTES:</w:t>
      </w:r>
    </w:p>
    <w:p w14:paraId="58D0CC23" w14:textId="77777777" w:rsidR="00E26DE5" w:rsidRDefault="003748CA">
      <w:r>
        <w:t>350 ml. De pulpa de maracuyá.</w:t>
      </w:r>
    </w:p>
    <w:p w14:paraId="5D3434B4" w14:textId="77777777" w:rsidR="003748CA" w:rsidRDefault="003748CA">
      <w:r>
        <w:t>1 lata de leche condensada de 397 gr.</w:t>
      </w:r>
    </w:p>
    <w:p w14:paraId="36D6BD00" w14:textId="77777777" w:rsidR="003748CA" w:rsidRDefault="003748CA">
      <w:r>
        <w:t>250 ml. De nata para montar (crema de leche).</w:t>
      </w:r>
    </w:p>
    <w:p w14:paraId="671D7A25" w14:textId="77777777" w:rsidR="003748CA" w:rsidRDefault="003748CA">
      <w:r>
        <w:t>10 gr. gelatina neutra en polvo.</w:t>
      </w:r>
    </w:p>
    <w:p w14:paraId="70E3D2C7" w14:textId="77777777" w:rsidR="003748CA" w:rsidRDefault="003748CA">
      <w:r>
        <w:t>1 plancha de bizcocho genovés.</w:t>
      </w:r>
    </w:p>
    <w:p w14:paraId="6F1A075D" w14:textId="77777777" w:rsidR="003748CA" w:rsidRDefault="003748CA">
      <w:r>
        <w:t>Sirope:</w:t>
      </w:r>
    </w:p>
    <w:p w14:paraId="54996A5A" w14:textId="77777777" w:rsidR="003748CA" w:rsidRDefault="003748CA">
      <w:r>
        <w:t>50 ml. De pulpa de maracuyá.</w:t>
      </w:r>
    </w:p>
    <w:p w14:paraId="1C91EA5F" w14:textId="77777777" w:rsidR="003748CA" w:rsidRDefault="003748CA">
      <w:r>
        <w:t>50 gr. de azúcar.</w:t>
      </w:r>
    </w:p>
    <w:p w14:paraId="24D8F2AA" w14:textId="77777777" w:rsidR="003748CA" w:rsidRDefault="003748CA">
      <w:r>
        <w:t>Glaseado:</w:t>
      </w:r>
    </w:p>
    <w:p w14:paraId="31E2276B" w14:textId="77777777" w:rsidR="003748CA" w:rsidRDefault="003748CA">
      <w:r>
        <w:t>150 ml De pulpa de maracuyá.</w:t>
      </w:r>
    </w:p>
    <w:p w14:paraId="4C0F0E89" w14:textId="77777777" w:rsidR="003748CA" w:rsidRDefault="003748CA">
      <w:r>
        <w:t>150 gr. de azúcar.</w:t>
      </w:r>
    </w:p>
    <w:p w14:paraId="78AD6F5D" w14:textId="77777777" w:rsidR="003748CA" w:rsidRDefault="003748CA">
      <w:r>
        <w:t>3 gr. gelatina neutra en polvo.</w:t>
      </w:r>
    </w:p>
    <w:p w14:paraId="30963B92" w14:textId="77777777" w:rsidR="003748CA" w:rsidRDefault="003748CA">
      <w:r>
        <w:t>PREPARACIÓN:</w:t>
      </w:r>
    </w:p>
    <w:p w14:paraId="0E782263" w14:textId="77777777" w:rsidR="003748CA" w:rsidRDefault="003748CA" w:rsidP="003748CA">
      <w:pPr>
        <w:pStyle w:val="Prrafodelista"/>
        <w:numPr>
          <w:ilvl w:val="0"/>
          <w:numId w:val="1"/>
        </w:numPr>
      </w:pPr>
      <w:r>
        <w:t>Obtener la pulpa del maracuyá, bien sea ultra congelada o desde la fruta, colocándola en la licuadora para romper un poco las semillas y extraer toda la pulpa y su sabor.</w:t>
      </w:r>
    </w:p>
    <w:p w14:paraId="31CBFB58" w14:textId="77777777" w:rsidR="003748CA" w:rsidRDefault="003748CA" w:rsidP="006B294F">
      <w:pPr>
        <w:pStyle w:val="Prrafodelista"/>
        <w:numPr>
          <w:ilvl w:val="0"/>
          <w:numId w:val="1"/>
        </w:numPr>
      </w:pPr>
      <w:r>
        <w:t>Pasar la pulpa por un colador para eliminar los restos de las semillas.</w:t>
      </w:r>
    </w:p>
    <w:p w14:paraId="79762E77" w14:textId="77777777" w:rsidR="006B294F" w:rsidRDefault="006B294F" w:rsidP="006B294F">
      <w:pPr>
        <w:pStyle w:val="Prrafodelista"/>
        <w:numPr>
          <w:ilvl w:val="0"/>
          <w:numId w:val="1"/>
        </w:numPr>
      </w:pPr>
      <w:r>
        <w:t>En el vaso de la licuadora coloca el contenido de una lata de leche condensada y 300 mililitros</w:t>
      </w:r>
      <w:r w:rsidR="00362CF6">
        <w:t xml:space="preserve"> del zumo de maracuyá.</w:t>
      </w:r>
    </w:p>
    <w:p w14:paraId="45E180B8" w14:textId="77777777" w:rsidR="00362CF6" w:rsidRDefault="00362CF6" w:rsidP="006B294F">
      <w:pPr>
        <w:pStyle w:val="Prrafodelista"/>
        <w:numPr>
          <w:ilvl w:val="0"/>
          <w:numId w:val="1"/>
        </w:numPr>
      </w:pPr>
      <w:r>
        <w:t>Hidrata 10 gramos de gelatina neutra en 50 mili</w:t>
      </w:r>
      <w:r w:rsidR="006700A9">
        <w:t>li</w:t>
      </w:r>
      <w:r>
        <w:t>tros de zumo de maracuyá restantes hasta que se disuelva e integre.</w:t>
      </w:r>
    </w:p>
    <w:p w14:paraId="7713E57D" w14:textId="77777777" w:rsidR="00362CF6" w:rsidRDefault="00362CF6" w:rsidP="006B294F">
      <w:pPr>
        <w:pStyle w:val="Prrafodelista"/>
        <w:numPr>
          <w:ilvl w:val="0"/>
          <w:numId w:val="1"/>
        </w:numPr>
      </w:pPr>
      <w:r>
        <w:t>Luego colocas la gelatina hidratada en una cacerola para calentarla a fuego bajo y que se diluya perfectamente (no hiervas la gelatina porque se degrada).</w:t>
      </w:r>
    </w:p>
    <w:p w14:paraId="5157D3A9" w14:textId="77777777" w:rsidR="006700A9" w:rsidRDefault="006700A9" w:rsidP="006700A9">
      <w:pPr>
        <w:pStyle w:val="Prrafodelista"/>
        <w:numPr>
          <w:ilvl w:val="0"/>
          <w:numId w:val="1"/>
        </w:numPr>
      </w:pPr>
      <w:r>
        <w:t>Intégrala ahora a la mezcla de leche condensada y pulpa de maracuyá.</w:t>
      </w:r>
    </w:p>
    <w:p w14:paraId="315FDFEC" w14:textId="77777777" w:rsidR="006700A9" w:rsidRDefault="006700A9" w:rsidP="006700A9">
      <w:pPr>
        <w:pStyle w:val="Prrafodelista"/>
        <w:numPr>
          <w:ilvl w:val="0"/>
          <w:numId w:val="1"/>
        </w:numPr>
      </w:pPr>
      <w:r>
        <w:t>Prepara un sirope con 50 ml. De pulpa de maracuyá y 50 gr. de azúcar y déjalo hervir por 3 minutos hasta que espese y déjalo enfriar.</w:t>
      </w:r>
    </w:p>
    <w:p w14:paraId="461E3F4B" w14:textId="77777777" w:rsidR="006700A9" w:rsidRDefault="006700A9" w:rsidP="006700A9">
      <w:pPr>
        <w:pStyle w:val="Prrafodelista"/>
        <w:numPr>
          <w:ilvl w:val="0"/>
          <w:numId w:val="1"/>
        </w:numPr>
      </w:pPr>
      <w:r>
        <w:t>En la batidora montar 250 ml. De nata fría.</w:t>
      </w:r>
    </w:p>
    <w:p w14:paraId="116F02EE" w14:textId="77777777" w:rsidR="006700A9" w:rsidRDefault="006700A9" w:rsidP="006700A9">
      <w:pPr>
        <w:pStyle w:val="Prrafodelista"/>
        <w:numPr>
          <w:ilvl w:val="0"/>
          <w:numId w:val="1"/>
        </w:numPr>
      </w:pPr>
      <w:r>
        <w:t xml:space="preserve">Une ahora las dos mezclas, la de </w:t>
      </w:r>
      <w:r w:rsidRPr="006700A9">
        <w:t>maracuyá</w:t>
      </w:r>
      <w:r>
        <w:t xml:space="preserve"> y gelatina y la nata montada, con movimientos envolventes y en varias etapas para no bajar la nata montada.</w:t>
      </w:r>
    </w:p>
    <w:p w14:paraId="6AD02067" w14:textId="77777777" w:rsidR="006700A9" w:rsidRDefault="006700A9" w:rsidP="006700A9">
      <w:pPr>
        <w:pStyle w:val="Prrafodelista"/>
        <w:numPr>
          <w:ilvl w:val="0"/>
          <w:numId w:val="1"/>
        </w:numPr>
      </w:pPr>
      <w:r>
        <w:t>Para armar la mousse coloca un aro de pastelería</w:t>
      </w:r>
      <w:r w:rsidR="00F71305">
        <w:t>, en la base un cartón (forrado con film plástico), alrededor del aro unas láminas de acetato.</w:t>
      </w:r>
    </w:p>
    <w:p w14:paraId="4D77F53F" w14:textId="77777777" w:rsidR="00F71305" w:rsidRDefault="00F71305" w:rsidP="006700A9">
      <w:pPr>
        <w:pStyle w:val="Prrafodelista"/>
        <w:numPr>
          <w:ilvl w:val="0"/>
          <w:numId w:val="1"/>
        </w:numPr>
      </w:pPr>
      <w:r>
        <w:t>Para la base de la mousse coloca una lámina de bizcocho genovés.</w:t>
      </w:r>
    </w:p>
    <w:p w14:paraId="0E084609" w14:textId="77777777" w:rsidR="00F71305" w:rsidRDefault="00F71305" w:rsidP="00F71305">
      <w:pPr>
        <w:pStyle w:val="Prrafodelista"/>
        <w:numPr>
          <w:ilvl w:val="0"/>
          <w:numId w:val="1"/>
        </w:numPr>
      </w:pPr>
      <w:r>
        <w:t xml:space="preserve">Empapa bien el bizcocho con el sirope de </w:t>
      </w:r>
      <w:r w:rsidRPr="00F71305">
        <w:t>maracuyá</w:t>
      </w:r>
      <w:r>
        <w:t>.</w:t>
      </w:r>
    </w:p>
    <w:p w14:paraId="6E737A12" w14:textId="77777777" w:rsidR="00F71305" w:rsidRDefault="00F71305" w:rsidP="00F71305">
      <w:pPr>
        <w:pStyle w:val="Prrafodelista"/>
        <w:numPr>
          <w:ilvl w:val="0"/>
          <w:numId w:val="1"/>
        </w:numPr>
      </w:pPr>
      <w:r>
        <w:t xml:space="preserve">Coloca toda la mezcla de mousse de </w:t>
      </w:r>
      <w:r w:rsidRPr="00F71305">
        <w:t>maracuyá</w:t>
      </w:r>
      <w:r>
        <w:t xml:space="preserve"> alisa con una espátula la superficie </w:t>
      </w:r>
    </w:p>
    <w:p w14:paraId="5F1EE439" w14:textId="77777777" w:rsidR="00F71305" w:rsidRDefault="006D09F0" w:rsidP="00F71305">
      <w:pPr>
        <w:pStyle w:val="Prrafodelista"/>
        <w:numPr>
          <w:ilvl w:val="0"/>
          <w:numId w:val="1"/>
        </w:numPr>
      </w:pPr>
      <w:r>
        <w:t>Refrigérala</w:t>
      </w:r>
      <w:r w:rsidR="00F71305">
        <w:t xml:space="preserve"> hasta que cuaje por la superficie al menos una hora</w:t>
      </w:r>
      <w:r>
        <w:t>.</w:t>
      </w:r>
    </w:p>
    <w:p w14:paraId="3F2636E6" w14:textId="77777777" w:rsidR="006D09F0" w:rsidRDefault="00B27BAD" w:rsidP="00F71305">
      <w:pPr>
        <w:pStyle w:val="Prrafodelista"/>
        <w:numPr>
          <w:ilvl w:val="0"/>
          <w:numId w:val="1"/>
        </w:numPr>
      </w:pPr>
      <w:r>
        <w:lastRenderedPageBreak/>
        <w:t>Hidrata</w:t>
      </w:r>
      <w:r w:rsidR="006D09F0">
        <w:t xml:space="preserve"> 3 gr. de gelatina neutra en una</w:t>
      </w:r>
      <w:r>
        <w:t>s</w:t>
      </w:r>
      <w:r w:rsidR="006D09F0">
        <w:t xml:space="preserve"> cucharadas de agua</w:t>
      </w:r>
      <w:r>
        <w:t xml:space="preserve"> y en una cacerola coloca 150 ml de agua y 150 gr. de azúcar para preparar un </w:t>
      </w:r>
      <w:r w:rsidR="00745C59">
        <w:t>sirope espeso.</w:t>
      </w:r>
    </w:p>
    <w:p w14:paraId="3814E761" w14:textId="77777777" w:rsidR="00745C59" w:rsidRDefault="00745C59" w:rsidP="00F71305">
      <w:pPr>
        <w:pStyle w:val="Prrafodelista"/>
        <w:numPr>
          <w:ilvl w:val="0"/>
          <w:numId w:val="1"/>
        </w:numPr>
      </w:pPr>
      <w:r>
        <w:t>Apaga el fuego del sirope y agrega la gelatina hidratada para que se disuelva, revolviéndola bien. Espera a que enfríe.</w:t>
      </w:r>
    </w:p>
    <w:p w14:paraId="14FD3534" w14:textId="77777777" w:rsidR="00745C59" w:rsidRDefault="00745C59" w:rsidP="00F71305">
      <w:pPr>
        <w:pStyle w:val="Prrafodelista"/>
        <w:numPr>
          <w:ilvl w:val="0"/>
          <w:numId w:val="1"/>
        </w:numPr>
      </w:pPr>
      <w:r>
        <w:t>Coloca el glaseado debe estar casi frío, sobre la superficie de la mousse y tienes que refrigerarlo por al menos 4 horas lo ideal es de un día para otro.</w:t>
      </w:r>
    </w:p>
    <w:p w14:paraId="50EED1DF" w14:textId="77777777" w:rsidR="003748CA" w:rsidRPr="00E26DE5" w:rsidRDefault="003748CA">
      <w:pPr>
        <w:rPr>
          <w:rFonts w:ascii="Calibri" w:hAnsi="Calibri" w:cs="Calibri"/>
        </w:rPr>
      </w:pPr>
    </w:p>
    <w:sectPr w:rsidR="003748CA" w:rsidRPr="00E26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48F8"/>
    <w:multiLevelType w:val="hybridMultilevel"/>
    <w:tmpl w:val="30629F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E5"/>
    <w:rsid w:val="000D71EF"/>
    <w:rsid w:val="00362CF6"/>
    <w:rsid w:val="003748CA"/>
    <w:rsid w:val="006700A9"/>
    <w:rsid w:val="006B294F"/>
    <w:rsid w:val="006D09F0"/>
    <w:rsid w:val="00745C59"/>
    <w:rsid w:val="0089453C"/>
    <w:rsid w:val="00B27BAD"/>
    <w:rsid w:val="00E26DE5"/>
    <w:rsid w:val="00F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CA85"/>
  <w15:chartTrackingRefBased/>
  <w15:docId w15:val="{9D2F1D1E-D0AD-44EB-AF88-BEF78D8D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2024-02-13T15:55:00Z</dcterms:created>
  <dcterms:modified xsi:type="dcterms:W3CDTF">2024-02-13T15:55:00Z</dcterms:modified>
</cp:coreProperties>
</file>