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B3DE" w14:textId="77777777" w:rsidR="00ED3819" w:rsidRDefault="00E9041F">
      <w:r>
        <w:t>PANQUECA DE AVENA.</w:t>
      </w:r>
    </w:p>
    <w:p w14:paraId="2BF412AF" w14:textId="77777777" w:rsidR="00E9041F" w:rsidRDefault="00E9041F">
      <w:r>
        <w:t>Rendimiento: una unidad.</w:t>
      </w:r>
    </w:p>
    <w:p w14:paraId="4D7D7E8B" w14:textId="77777777" w:rsidR="00E9041F" w:rsidRDefault="00E9041F">
      <w:r>
        <w:t>INGREDIENTES:</w:t>
      </w:r>
    </w:p>
    <w:p w14:paraId="626C7276" w14:textId="77777777" w:rsidR="00E9041F" w:rsidRDefault="00E9041F">
      <w:r>
        <w:t>1 huevo.</w:t>
      </w:r>
    </w:p>
    <w:p w14:paraId="756FFC25" w14:textId="77777777" w:rsidR="00E9041F" w:rsidRDefault="00E9041F">
      <w:r>
        <w:t>20 gramos de harina de avena (2 cucharadas).</w:t>
      </w:r>
    </w:p>
    <w:p w14:paraId="64290B21" w14:textId="77777777" w:rsidR="00E9041F" w:rsidRDefault="00E9041F">
      <w:r>
        <w:t>½ Cucharadita de polvo de hornear.</w:t>
      </w:r>
    </w:p>
    <w:p w14:paraId="159CDC37" w14:textId="77777777" w:rsidR="00024968" w:rsidRDefault="00024968">
      <w:r>
        <w:t>Opciones:</w:t>
      </w:r>
    </w:p>
    <w:p w14:paraId="3DB8DAAF" w14:textId="77777777" w:rsidR="00024968" w:rsidRDefault="00024968">
      <w:r>
        <w:t xml:space="preserve">A la preparación puedes agregar: </w:t>
      </w:r>
    </w:p>
    <w:p w14:paraId="77AA47F5" w14:textId="77777777" w:rsidR="00024968" w:rsidRDefault="00024968">
      <w:r>
        <w:t>frutas a tu gusto, banana, arándanos.</w:t>
      </w:r>
    </w:p>
    <w:p w14:paraId="5A9780C8" w14:textId="77777777" w:rsidR="00024968" w:rsidRDefault="00024968">
      <w:r>
        <w:t xml:space="preserve">Darle sabor con vainilla o canela en polvo. </w:t>
      </w:r>
    </w:p>
    <w:p w14:paraId="01345F63" w14:textId="77777777" w:rsidR="00024968" w:rsidRDefault="00024968">
      <w:r>
        <w:t>Miel, sirope de arce o sirope 0% azúcar.</w:t>
      </w:r>
    </w:p>
    <w:p w14:paraId="513C0D90" w14:textId="77777777" w:rsidR="00024968" w:rsidRDefault="00024968">
      <w:r>
        <w:t>Mantequilla.</w:t>
      </w:r>
    </w:p>
    <w:p w14:paraId="07E13ACA" w14:textId="77777777" w:rsidR="00E9041F" w:rsidRDefault="00E9041F">
      <w:r>
        <w:t>PREPARACIÓN:</w:t>
      </w:r>
    </w:p>
    <w:p w14:paraId="6698FE6B" w14:textId="77777777" w:rsidR="00E9041F" w:rsidRDefault="00E9041F" w:rsidP="00E9041F">
      <w:pPr>
        <w:pStyle w:val="Prrafodelista"/>
        <w:numPr>
          <w:ilvl w:val="0"/>
          <w:numId w:val="1"/>
        </w:numPr>
      </w:pPr>
      <w:r>
        <w:t>Coloca el huevo en un bol, agrega la avena y bátelo para que todo se disuelva.</w:t>
      </w:r>
    </w:p>
    <w:p w14:paraId="16654111" w14:textId="77777777" w:rsidR="00E9041F" w:rsidRDefault="00E9041F" w:rsidP="00E9041F">
      <w:pPr>
        <w:pStyle w:val="Prrafodelista"/>
        <w:numPr>
          <w:ilvl w:val="0"/>
          <w:numId w:val="1"/>
        </w:numPr>
      </w:pPr>
      <w:r>
        <w:t>Espera cinco minutos para que se hidrate la avena.</w:t>
      </w:r>
    </w:p>
    <w:p w14:paraId="457DD5C2" w14:textId="77777777" w:rsidR="00E9041F" w:rsidRDefault="00E9041F" w:rsidP="00E9041F">
      <w:pPr>
        <w:pStyle w:val="Prrafodelista"/>
        <w:numPr>
          <w:ilvl w:val="0"/>
          <w:numId w:val="1"/>
        </w:numPr>
      </w:pPr>
      <w:r>
        <w:t>Agrega la cucharadita de polvo de hornear, revuélvelo para integrar.</w:t>
      </w:r>
    </w:p>
    <w:p w14:paraId="077E503E" w14:textId="77777777" w:rsidR="00BF7389" w:rsidRDefault="00BF7389" w:rsidP="00E9041F">
      <w:pPr>
        <w:pStyle w:val="Prrafodelista"/>
        <w:numPr>
          <w:ilvl w:val="0"/>
          <w:numId w:val="1"/>
        </w:numPr>
      </w:pPr>
      <w:r>
        <w:t>Si notas que la mezcla está muy espesa (eso depende del tamaño del huevo) puedes agregar una gotitas de leche o bebida vegetal.</w:t>
      </w:r>
    </w:p>
    <w:p w14:paraId="13D9090F" w14:textId="77777777" w:rsidR="00E9041F" w:rsidRDefault="00B41E2A" w:rsidP="00E9041F">
      <w:pPr>
        <w:pStyle w:val="Prrafodelista"/>
        <w:numPr>
          <w:ilvl w:val="0"/>
          <w:numId w:val="1"/>
        </w:numPr>
      </w:pPr>
      <w:r>
        <w:t>Calienta a fuego medio una sartén de ø 20 centímetros, coloca toda la preparación y espera a que se seque un poco por las orillas para darle la vuelta y cocinarla por el otro lado hasta que esté dorada.</w:t>
      </w:r>
    </w:p>
    <w:p w14:paraId="083D3036" w14:textId="77777777" w:rsidR="00024968" w:rsidRDefault="00024968" w:rsidP="00E9041F">
      <w:pPr>
        <w:pStyle w:val="Prrafodelista"/>
        <w:numPr>
          <w:ilvl w:val="0"/>
          <w:numId w:val="1"/>
        </w:numPr>
      </w:pPr>
      <w:r>
        <w:t>Sírvela en un plato y consume caliente.</w:t>
      </w:r>
    </w:p>
    <w:p w14:paraId="2E6F3E17" w14:textId="77777777" w:rsidR="00E9041F" w:rsidRDefault="00E9041F"/>
    <w:sectPr w:rsidR="00E90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3346"/>
    <w:multiLevelType w:val="hybridMultilevel"/>
    <w:tmpl w:val="9D541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F"/>
    <w:rsid w:val="00024968"/>
    <w:rsid w:val="002C6456"/>
    <w:rsid w:val="00B41E2A"/>
    <w:rsid w:val="00BF7389"/>
    <w:rsid w:val="00E9041F"/>
    <w:rsid w:val="00E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B40"/>
  <w15:chartTrackingRefBased/>
  <w15:docId w15:val="{18836E58-898E-47B8-BA12-B2C6B6E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michina</dc:creator>
  <cp:keywords/>
  <dc:description/>
  <cp:lastModifiedBy>Consuelo Freire</cp:lastModifiedBy>
  <cp:revision>2</cp:revision>
  <dcterms:created xsi:type="dcterms:W3CDTF">2024-02-13T16:58:00Z</dcterms:created>
  <dcterms:modified xsi:type="dcterms:W3CDTF">2024-02-13T16:58:00Z</dcterms:modified>
</cp:coreProperties>
</file>