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7DF0" w14:textId="77777777" w:rsidR="00217638" w:rsidRDefault="00002CE7">
      <w:r>
        <w:t>PUDIN DE TAPIOCA CON LECHE DE COCO Y FRUTAS.</w:t>
      </w:r>
    </w:p>
    <w:p w14:paraId="50BD3F6C" w14:textId="77777777" w:rsidR="00002CE7" w:rsidRDefault="00002CE7">
      <w:r>
        <w:t>Rendimiento: 8 porciones</w:t>
      </w:r>
    </w:p>
    <w:p w14:paraId="0736E6E8" w14:textId="77777777" w:rsidR="00002CE7" w:rsidRDefault="00002CE7">
      <w:r>
        <w:t>INGREDIENTES:</w:t>
      </w:r>
    </w:p>
    <w:p w14:paraId="60450F7F" w14:textId="394E9CDE" w:rsidR="00002CE7" w:rsidRDefault="00002CE7">
      <w:r>
        <w:t>1 litro de agua</w:t>
      </w:r>
      <w:r w:rsidR="00C14D5B">
        <w:t xml:space="preserve"> </w:t>
      </w:r>
      <w:r>
        <w:t>(4 tazas)</w:t>
      </w:r>
    </w:p>
    <w:p w14:paraId="54706456" w14:textId="2DC35DBD" w:rsidR="00002CE7" w:rsidRDefault="003800CA">
      <w:r>
        <w:t>70</w:t>
      </w:r>
      <w:r w:rsidR="00002CE7">
        <w:t xml:space="preserve"> gramos de tapioca granulada o en perlas</w:t>
      </w:r>
      <w:r w:rsidR="00C14D5B">
        <w:t xml:space="preserve"> </w:t>
      </w:r>
      <w:r w:rsidR="005E5496">
        <w:t>(½ taza)</w:t>
      </w:r>
    </w:p>
    <w:p w14:paraId="76C611FA" w14:textId="77777777" w:rsidR="00002CE7" w:rsidRDefault="00002CE7">
      <w:r>
        <w:t>Una pizca de sal.</w:t>
      </w:r>
    </w:p>
    <w:p w14:paraId="27ACA2C0" w14:textId="77777777" w:rsidR="00002CE7" w:rsidRDefault="00002CE7">
      <w:r>
        <w:t>1 taza de leche de coco. Puede ser: leche</w:t>
      </w:r>
      <w:r w:rsidR="008707E8">
        <w:t xml:space="preserve"> de vaca</w:t>
      </w:r>
      <w:r>
        <w:t xml:space="preserve">, </w:t>
      </w:r>
      <w:r w:rsidR="008707E8">
        <w:t xml:space="preserve">leche condensada o evaporada, </w:t>
      </w:r>
      <w:r>
        <w:t>bebidas vegetales o yogurt.</w:t>
      </w:r>
    </w:p>
    <w:p w14:paraId="24EC6E34" w14:textId="77777777" w:rsidR="00002CE7" w:rsidRDefault="00002CE7">
      <w:r>
        <w:t>Edulcorante al gusto (yo uso sucralosa). Puede ser cualquier tipo de azúcar o miel.</w:t>
      </w:r>
    </w:p>
    <w:p w14:paraId="1D4C7B30" w14:textId="77777777" w:rsidR="00002CE7" w:rsidRDefault="00002CE7">
      <w:r>
        <w:t>½ cucharadita de pasta o esencia de vainilla.</w:t>
      </w:r>
    </w:p>
    <w:p w14:paraId="1A1EA00E" w14:textId="77777777" w:rsidR="00002CE7" w:rsidRDefault="00002CE7">
      <w:r>
        <w:t xml:space="preserve">Frutas, las de tu preferencia puede ser: sandia (patilla), melón, mango, kiwi, fresas, arándanos, </w:t>
      </w:r>
      <w:r w:rsidR="005E5496">
        <w:t>frambuesas</w:t>
      </w:r>
      <w:r>
        <w:t xml:space="preserve"> o melocotones en </w:t>
      </w:r>
      <w:r w:rsidR="005E5496">
        <w:t>almíbar</w:t>
      </w:r>
      <w:r>
        <w:t>.</w:t>
      </w:r>
    </w:p>
    <w:p w14:paraId="23EEF4BB" w14:textId="77777777" w:rsidR="008707E8" w:rsidRDefault="008707E8" w:rsidP="008707E8">
      <w:pPr>
        <w:pStyle w:val="Prrafodelista"/>
      </w:pPr>
      <w:r>
        <w:t>PREPARACIÓN:</w:t>
      </w:r>
    </w:p>
    <w:p w14:paraId="212F73E4" w14:textId="77777777" w:rsidR="008707E8" w:rsidRDefault="008707E8" w:rsidP="008707E8">
      <w:pPr>
        <w:pStyle w:val="Prrafodelista"/>
        <w:numPr>
          <w:ilvl w:val="0"/>
          <w:numId w:val="6"/>
        </w:numPr>
      </w:pPr>
      <w:r>
        <w:t>Coloca en una olla el agua hasta que hierva, agrega la tapioca, agrega una pizca de sal, revuélvela y baja el fuego a nivel medio bajo, revuélvela de vez en cuando para que no se pegue, aproximadamente esta lista en media hora.</w:t>
      </w:r>
    </w:p>
    <w:p w14:paraId="347DB005" w14:textId="77777777" w:rsidR="008707E8" w:rsidRDefault="008707E8" w:rsidP="008707E8">
      <w:pPr>
        <w:pStyle w:val="Prrafodelista"/>
        <w:numPr>
          <w:ilvl w:val="0"/>
          <w:numId w:val="6"/>
        </w:numPr>
      </w:pPr>
      <w:r>
        <w:t>Corta las frutas en cubitos o haz bolitas con el cortador de bolitas.</w:t>
      </w:r>
    </w:p>
    <w:p w14:paraId="54D68083" w14:textId="77777777" w:rsidR="008707E8" w:rsidRDefault="008707E8" w:rsidP="008707E8">
      <w:pPr>
        <w:pStyle w:val="Prrafodelista"/>
        <w:numPr>
          <w:ilvl w:val="0"/>
          <w:numId w:val="6"/>
        </w:numPr>
      </w:pPr>
      <w:r>
        <w:t>Revisa la tapioca, si todas las perlitas están transparentes ya está lista, déjala enfriar un poco.</w:t>
      </w:r>
    </w:p>
    <w:p w14:paraId="440D137B" w14:textId="77777777" w:rsidR="008707E8" w:rsidRDefault="008707E8" w:rsidP="008707E8">
      <w:pPr>
        <w:pStyle w:val="Prrafodelista"/>
        <w:numPr>
          <w:ilvl w:val="0"/>
          <w:numId w:val="6"/>
        </w:numPr>
      </w:pPr>
      <w:r>
        <w:t>Agrega el líquido que hayas escogido, yo agregué leche de coco, agrega el endulzante o el edulcorante que hayas escogido, agrega la esencia de vainilla.</w:t>
      </w:r>
    </w:p>
    <w:p w14:paraId="44B1331F" w14:textId="77777777" w:rsidR="008707E8" w:rsidRDefault="008707E8" w:rsidP="008707E8">
      <w:pPr>
        <w:pStyle w:val="Prrafodelista"/>
        <w:numPr>
          <w:ilvl w:val="0"/>
          <w:numId w:val="6"/>
        </w:numPr>
      </w:pPr>
      <w:r>
        <w:t>Llévala a la nevera hasta que esté bien fría.</w:t>
      </w:r>
    </w:p>
    <w:p w14:paraId="5D02F324" w14:textId="77777777" w:rsidR="008707E8" w:rsidRDefault="008707E8" w:rsidP="008707E8">
      <w:pPr>
        <w:pStyle w:val="Prrafodelista"/>
        <w:numPr>
          <w:ilvl w:val="0"/>
          <w:numId w:val="6"/>
        </w:numPr>
      </w:pPr>
      <w:r>
        <w:t>Sírvela fría con las frutas de tu preferencia.</w:t>
      </w:r>
    </w:p>
    <w:sectPr w:rsidR="00870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B1F"/>
    <w:multiLevelType w:val="hybridMultilevel"/>
    <w:tmpl w:val="43CA2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03ECB"/>
    <w:multiLevelType w:val="hybridMultilevel"/>
    <w:tmpl w:val="7DDCD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D26EC"/>
    <w:multiLevelType w:val="hybridMultilevel"/>
    <w:tmpl w:val="D092FB2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9C6485"/>
    <w:multiLevelType w:val="hybridMultilevel"/>
    <w:tmpl w:val="157A48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F3022B"/>
    <w:multiLevelType w:val="hybridMultilevel"/>
    <w:tmpl w:val="B5785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C5D4B"/>
    <w:multiLevelType w:val="hybridMultilevel"/>
    <w:tmpl w:val="992CD33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7802140">
    <w:abstractNumId w:val="4"/>
  </w:num>
  <w:num w:numId="2" w16cid:durableId="1101951400">
    <w:abstractNumId w:val="3"/>
  </w:num>
  <w:num w:numId="3" w16cid:durableId="1571308103">
    <w:abstractNumId w:val="2"/>
  </w:num>
  <w:num w:numId="4" w16cid:durableId="429475837">
    <w:abstractNumId w:val="0"/>
  </w:num>
  <w:num w:numId="5" w16cid:durableId="677734260">
    <w:abstractNumId w:val="5"/>
  </w:num>
  <w:num w:numId="6" w16cid:durableId="1178927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E7"/>
    <w:rsid w:val="00002CE7"/>
    <w:rsid w:val="00217638"/>
    <w:rsid w:val="003800CA"/>
    <w:rsid w:val="005E5496"/>
    <w:rsid w:val="008707E8"/>
    <w:rsid w:val="00C1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66D0"/>
  <w15:chartTrackingRefBased/>
  <w15:docId w15:val="{362DA22D-8C79-4DB4-BC57-1DE49C62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michina</dc:creator>
  <cp:keywords/>
  <dc:description/>
  <cp:lastModifiedBy>Consuelo Freire</cp:lastModifiedBy>
  <cp:revision>2</cp:revision>
  <dcterms:created xsi:type="dcterms:W3CDTF">2024-02-13T17:28:00Z</dcterms:created>
  <dcterms:modified xsi:type="dcterms:W3CDTF">2024-02-13T17:28:00Z</dcterms:modified>
</cp:coreProperties>
</file>