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361A" w14:textId="77777777" w:rsidR="00F167B5" w:rsidRDefault="0064277C">
      <w:r>
        <w:t>Pasta choux.</w:t>
      </w:r>
    </w:p>
    <w:p w14:paraId="376C3499" w14:textId="77777777" w:rsidR="0064277C" w:rsidRDefault="0064277C">
      <w:r>
        <w:t>Ingredientes:</w:t>
      </w:r>
    </w:p>
    <w:p w14:paraId="4D2AB16A" w14:textId="77777777" w:rsidR="0064277C" w:rsidRDefault="0064277C">
      <w:r>
        <w:t>250 gramos de agua.</w:t>
      </w:r>
    </w:p>
    <w:p w14:paraId="79E5158F" w14:textId="77777777" w:rsidR="0064277C" w:rsidRDefault="0064277C">
      <w:r>
        <w:t>125 gramos de mantequilla.</w:t>
      </w:r>
    </w:p>
    <w:p w14:paraId="6478F7EC" w14:textId="77777777" w:rsidR="0064277C" w:rsidRDefault="0064277C">
      <w:r>
        <w:t>140 gramos de harina todo uso.</w:t>
      </w:r>
    </w:p>
    <w:p w14:paraId="0FCC0502" w14:textId="77777777" w:rsidR="0064277C" w:rsidRDefault="0064277C">
      <w:r>
        <w:t>4 huevos enteros.</w:t>
      </w:r>
    </w:p>
    <w:p w14:paraId="20E8E343" w14:textId="77777777" w:rsidR="0064277C" w:rsidRDefault="0064277C">
      <w:r>
        <w:t>3 gramos de sal.</w:t>
      </w:r>
    </w:p>
    <w:p w14:paraId="21634A66" w14:textId="77777777" w:rsidR="00431705" w:rsidRDefault="00431705">
      <w:r>
        <w:t>Huevo para pintar.</w:t>
      </w:r>
    </w:p>
    <w:p w14:paraId="7929E259" w14:textId="77777777" w:rsidR="00431705" w:rsidRDefault="00431705">
      <w:r>
        <w:t>Azúcar blanquilla para decorar.</w:t>
      </w:r>
    </w:p>
    <w:p w14:paraId="56DD727B" w14:textId="77777777" w:rsidR="00431705" w:rsidRDefault="00431705">
      <w:r>
        <w:t>Almendras fileteadas.</w:t>
      </w:r>
    </w:p>
    <w:p w14:paraId="087DC628" w14:textId="77777777" w:rsidR="00431705" w:rsidRDefault="00431705">
      <w:r>
        <w:t>Una porción de nata, crema batida o chantilly (ver video).</w:t>
      </w:r>
    </w:p>
    <w:p w14:paraId="5C27AE77" w14:textId="77777777" w:rsidR="0064277C" w:rsidRDefault="0064277C">
      <w:r>
        <w:t>Preparación:</w:t>
      </w:r>
    </w:p>
    <w:p w14:paraId="795D056F" w14:textId="77777777" w:rsidR="0064277C" w:rsidRDefault="0064277C" w:rsidP="0064277C">
      <w:pPr>
        <w:pStyle w:val="Prrafodelista"/>
        <w:numPr>
          <w:ilvl w:val="0"/>
          <w:numId w:val="1"/>
        </w:numPr>
      </w:pPr>
      <w:r>
        <w:t>En</w:t>
      </w:r>
      <w:r w:rsidR="00BC6CC3">
        <w:t xml:space="preserve"> una olla coloca</w:t>
      </w:r>
      <w:r>
        <w:t xml:space="preserve"> el agua, la mantequilla y la sal, esperar hasta que el agua hierva y se haya derretido toda la mantequilla.</w:t>
      </w:r>
    </w:p>
    <w:p w14:paraId="00A67D59" w14:textId="77777777" w:rsidR="0064277C" w:rsidRDefault="0064277C" w:rsidP="0064277C">
      <w:pPr>
        <w:pStyle w:val="Prrafodelista"/>
        <w:numPr>
          <w:ilvl w:val="0"/>
          <w:numId w:val="1"/>
        </w:numPr>
      </w:pPr>
      <w:r>
        <w:t>Agregar de golpe la harina e inmediatamente revolver enérgicamente con las varillas, hasta que se forme una pasta que se despegue completamente de las paredes de la olla, todo esto sucede en un par de minutos.</w:t>
      </w:r>
    </w:p>
    <w:p w14:paraId="0E2362ED" w14:textId="77777777" w:rsidR="0064277C" w:rsidRDefault="0064277C" w:rsidP="0064277C">
      <w:pPr>
        <w:pStyle w:val="Prrafodelista"/>
        <w:numPr>
          <w:ilvl w:val="0"/>
          <w:numId w:val="1"/>
        </w:numPr>
      </w:pPr>
      <w:r>
        <w:t>R</w:t>
      </w:r>
      <w:r w:rsidR="009F42F7">
        <w:t>etira</w:t>
      </w:r>
      <w:r>
        <w:t xml:space="preserve"> del fuego la olla, se puede de una vez colocar la masa en el bol de la batidora.</w:t>
      </w:r>
    </w:p>
    <w:p w14:paraId="7E96DC49" w14:textId="77777777" w:rsidR="0064277C" w:rsidRDefault="0064277C" w:rsidP="0064277C">
      <w:pPr>
        <w:pStyle w:val="Prrafodelista"/>
        <w:numPr>
          <w:ilvl w:val="0"/>
          <w:numId w:val="1"/>
        </w:numPr>
      </w:pPr>
      <w:r>
        <w:t xml:space="preserve">Esperar </w:t>
      </w:r>
      <w:r w:rsidR="00BC6CC3">
        <w:t xml:space="preserve">a que </w:t>
      </w:r>
      <w:r>
        <w:t xml:space="preserve">la masa esté </w:t>
      </w:r>
      <w:r w:rsidR="00BC6CC3">
        <w:t xml:space="preserve">casi </w:t>
      </w:r>
      <w:r>
        <w:t>fría.</w:t>
      </w:r>
    </w:p>
    <w:p w14:paraId="7C8DDF14" w14:textId="77777777" w:rsidR="0064277C" w:rsidRDefault="0064277C" w:rsidP="0064277C">
      <w:pPr>
        <w:pStyle w:val="Prrafodelista"/>
        <w:numPr>
          <w:ilvl w:val="0"/>
          <w:numId w:val="1"/>
        </w:numPr>
      </w:pPr>
      <w:r>
        <w:t>También se puede co</w:t>
      </w:r>
      <w:r w:rsidR="00BC6CC3">
        <w:t>menzar a refrescar batiéndola</w:t>
      </w:r>
      <w:r>
        <w:t xml:space="preserve"> suavemen</w:t>
      </w:r>
      <w:r w:rsidR="00BC6CC3">
        <w:t>te.</w:t>
      </w:r>
    </w:p>
    <w:p w14:paraId="69B402EA" w14:textId="77777777" w:rsidR="0064277C" w:rsidRDefault="0064277C" w:rsidP="0064277C">
      <w:pPr>
        <w:pStyle w:val="Prrafodelista"/>
        <w:numPr>
          <w:ilvl w:val="0"/>
          <w:numId w:val="1"/>
        </w:numPr>
      </w:pPr>
      <w:r>
        <w:t xml:space="preserve">Cuando </w:t>
      </w:r>
      <w:r w:rsidR="00BC6CC3">
        <w:t>esté casi fría, agrega</w:t>
      </w:r>
      <w:r>
        <w:t xml:space="preserve"> los huevos unos a uno, </w:t>
      </w:r>
      <w:r w:rsidR="00BC6CC3">
        <w:t>bátelo</w:t>
      </w:r>
      <w:r>
        <w:t xml:space="preserve"> y cuando el huevo esté completamente </w:t>
      </w:r>
      <w:r w:rsidR="00BC6CC3">
        <w:t>incorporado en la mezcla agrega</w:t>
      </w:r>
      <w:r>
        <w:t xml:space="preserve"> el siguiente huevo.</w:t>
      </w:r>
    </w:p>
    <w:p w14:paraId="39E0C691" w14:textId="77777777" w:rsidR="0064277C" w:rsidRDefault="0064277C" w:rsidP="0064277C">
      <w:pPr>
        <w:pStyle w:val="Prrafodelista"/>
        <w:numPr>
          <w:ilvl w:val="0"/>
          <w:numId w:val="1"/>
        </w:numPr>
      </w:pPr>
      <w:r>
        <w:t>Así sucesivamente hasta agregar todos los huevos.</w:t>
      </w:r>
    </w:p>
    <w:p w14:paraId="7F2E704E" w14:textId="77777777" w:rsidR="0064277C" w:rsidRDefault="0064277C" w:rsidP="0064277C">
      <w:pPr>
        <w:pStyle w:val="Prrafodelista"/>
        <w:numPr>
          <w:ilvl w:val="0"/>
          <w:numId w:val="1"/>
        </w:numPr>
      </w:pPr>
      <w:r>
        <w:t xml:space="preserve">Colocar toda la mezcla en una manga con boquilla, lisa o </w:t>
      </w:r>
      <w:r w:rsidR="00BC6CC3">
        <w:t>rizada</w:t>
      </w:r>
      <w:r>
        <w:t xml:space="preserve"> según lo que vayamos a hacer.</w:t>
      </w:r>
    </w:p>
    <w:p w14:paraId="3397530D" w14:textId="77777777" w:rsidR="00BC6CC3" w:rsidRDefault="00BC6CC3" w:rsidP="0064277C">
      <w:pPr>
        <w:pStyle w:val="Prrafodelista"/>
        <w:numPr>
          <w:ilvl w:val="0"/>
          <w:numId w:val="1"/>
        </w:numPr>
      </w:pPr>
      <w:r>
        <w:t xml:space="preserve">Los </w:t>
      </w:r>
      <w:r w:rsidR="00345610">
        <w:t>profiteroles se hacen de</w:t>
      </w:r>
      <w:r>
        <w:t xml:space="preserve"> forma redonda, los ecla</w:t>
      </w:r>
      <w:r w:rsidR="00BE6DEE">
        <w:t>ir tienen forma alargada, los ch</w:t>
      </w:r>
      <w:r>
        <w:t>ouquette se hace</w:t>
      </w:r>
      <w:r w:rsidR="00345610">
        <w:t>n redondos</w:t>
      </w:r>
      <w:r>
        <w:t xml:space="preserve"> igual que los profiteroles y el Paris-Brest se hace en forma de corona.</w:t>
      </w:r>
    </w:p>
    <w:p w14:paraId="4F59F728" w14:textId="77777777" w:rsidR="00BC6CC3" w:rsidRDefault="00345610" w:rsidP="0064277C">
      <w:pPr>
        <w:pStyle w:val="Prrafodelista"/>
        <w:numPr>
          <w:ilvl w:val="0"/>
          <w:numId w:val="1"/>
        </w:numPr>
      </w:pPr>
      <w:r>
        <w:t>Para</w:t>
      </w:r>
      <w:r w:rsidR="00BC6CC3">
        <w:t xml:space="preserve"> los profiteroles podemos usar cualquiera de las dos boquillas, lisa o rizad</w:t>
      </w:r>
      <w:r>
        <w:t>a.</w:t>
      </w:r>
    </w:p>
    <w:p w14:paraId="496BA6C7" w14:textId="77777777" w:rsidR="00345610" w:rsidRDefault="00345610" w:rsidP="00345610">
      <w:pPr>
        <w:pStyle w:val="Prrafodelista"/>
        <w:numPr>
          <w:ilvl w:val="0"/>
          <w:numId w:val="1"/>
        </w:numPr>
      </w:pPr>
      <w:r>
        <w:t>Si no quieres piquito mójate el dedo en agua y pásalo por la superficie, la masa queda lisa.</w:t>
      </w:r>
    </w:p>
    <w:p w14:paraId="41E9F3B0" w14:textId="77777777" w:rsidR="00345610" w:rsidRDefault="00BE6DEE" w:rsidP="00345610">
      <w:pPr>
        <w:pStyle w:val="Prrafodelista"/>
        <w:numPr>
          <w:ilvl w:val="0"/>
          <w:numId w:val="1"/>
        </w:numPr>
      </w:pPr>
      <w:r>
        <w:t>También se pueden pintar ligeramente con huevo batido, para que queden más dorados o para pegar azúcar blanquilla en el caso de los chouquette o para agregar almendras fileteadas en el caso del Paris-Brest.</w:t>
      </w:r>
    </w:p>
    <w:p w14:paraId="47368725" w14:textId="77777777" w:rsidR="00BE6DEE" w:rsidRDefault="00BE6DEE" w:rsidP="00345610">
      <w:pPr>
        <w:pStyle w:val="Prrafodelista"/>
        <w:numPr>
          <w:ilvl w:val="0"/>
          <w:numId w:val="1"/>
        </w:numPr>
      </w:pPr>
      <w:r>
        <w:t>Hornear en horno precalentado a 220° C / 430° F por 15 minutos, luego bajar la temperatura 1</w:t>
      </w:r>
      <w:r w:rsidR="00A9205A">
        <w:t>90° C / 370° F hornear por 8 minutos más, hasta que estén dorados.</w:t>
      </w:r>
    </w:p>
    <w:p w14:paraId="11EB78FA" w14:textId="77777777" w:rsidR="00A9205A" w:rsidRDefault="00A9205A" w:rsidP="00345610">
      <w:pPr>
        <w:pStyle w:val="Prrafodelista"/>
        <w:numPr>
          <w:ilvl w:val="0"/>
          <w:numId w:val="1"/>
        </w:numPr>
      </w:pPr>
      <w:r>
        <w:t>Dejar enfriar completamente para rellenar.</w:t>
      </w:r>
    </w:p>
    <w:sectPr w:rsidR="00A92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C03E1"/>
    <w:multiLevelType w:val="hybridMultilevel"/>
    <w:tmpl w:val="151E9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03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77C"/>
    <w:rsid w:val="00345610"/>
    <w:rsid w:val="00431705"/>
    <w:rsid w:val="0064057C"/>
    <w:rsid w:val="0064277C"/>
    <w:rsid w:val="0089580C"/>
    <w:rsid w:val="009F42F7"/>
    <w:rsid w:val="00A9205A"/>
    <w:rsid w:val="00BC6CC3"/>
    <w:rsid w:val="00BE6DEE"/>
    <w:rsid w:val="00E07289"/>
    <w:rsid w:val="00F1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0488"/>
  <w15:chartTrackingRefBased/>
  <w15:docId w15:val="{989CDBDC-B6C2-4CBF-A792-784890D8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2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michina</dc:creator>
  <cp:keywords/>
  <dc:description/>
  <cp:lastModifiedBy>Consuelo Freire</cp:lastModifiedBy>
  <cp:revision>2</cp:revision>
  <dcterms:created xsi:type="dcterms:W3CDTF">2024-02-13T17:10:00Z</dcterms:created>
  <dcterms:modified xsi:type="dcterms:W3CDTF">2024-02-13T17:10:00Z</dcterms:modified>
</cp:coreProperties>
</file>