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125B" w14:textId="77777777" w:rsidR="004A354F" w:rsidRDefault="00275CA3">
      <w:r>
        <w:t>TARTALETA DE FRESA</w:t>
      </w:r>
    </w:p>
    <w:p w14:paraId="52490A7E" w14:textId="77777777" w:rsidR="00275CA3" w:rsidRDefault="00275CA3"/>
    <w:p w14:paraId="57247105" w14:textId="77777777" w:rsidR="00275CA3" w:rsidRDefault="00275CA3">
      <w:r>
        <w:t>Ingredientes:</w:t>
      </w:r>
    </w:p>
    <w:p w14:paraId="2C10A037" w14:textId="77777777" w:rsidR="00275CA3" w:rsidRDefault="00275CA3">
      <w:r>
        <w:t>Una porción de Pasta Quebrada (enlace a la receta y la preparación arriba de esta receta)</w:t>
      </w:r>
      <w:r w:rsidR="00B11A39">
        <w:t>.</w:t>
      </w:r>
    </w:p>
    <w:p w14:paraId="14DF17D4" w14:textId="77777777" w:rsidR="00275CA3" w:rsidRDefault="00275CA3">
      <w:r>
        <w:t>400 gramos de fresas frescas</w:t>
      </w:r>
      <w:r w:rsidR="00B11A39">
        <w:t>.</w:t>
      </w:r>
    </w:p>
    <w:p w14:paraId="4DA1DC2F" w14:textId="77777777" w:rsidR="00275CA3" w:rsidRDefault="00275CA3">
      <w:r>
        <w:t>Para la crema pastelera:</w:t>
      </w:r>
    </w:p>
    <w:p w14:paraId="5588CB71" w14:textId="77777777" w:rsidR="00275CA3" w:rsidRDefault="00275CA3">
      <w:r>
        <w:t>½ litro de leche</w:t>
      </w:r>
      <w:r w:rsidR="00B11A39">
        <w:t>.</w:t>
      </w:r>
    </w:p>
    <w:p w14:paraId="7BF19C1E" w14:textId="77777777" w:rsidR="00275CA3" w:rsidRDefault="00275CA3">
      <w:r>
        <w:t>120 gramos de azúcar</w:t>
      </w:r>
      <w:r w:rsidR="00B11A39">
        <w:t>.</w:t>
      </w:r>
    </w:p>
    <w:p w14:paraId="7EFF2494" w14:textId="77777777" w:rsidR="00275CA3" w:rsidRDefault="00275CA3">
      <w:r>
        <w:t>50 gramos de fécula de maíz</w:t>
      </w:r>
      <w:r w:rsidR="00B11A39">
        <w:t>.</w:t>
      </w:r>
    </w:p>
    <w:p w14:paraId="1D2B415F" w14:textId="77777777" w:rsidR="00275CA3" w:rsidRDefault="00275CA3">
      <w:r>
        <w:t>2 huevos enteros</w:t>
      </w:r>
      <w:r w:rsidR="00B11A39">
        <w:t>.</w:t>
      </w:r>
    </w:p>
    <w:p w14:paraId="1F7799E1" w14:textId="77777777" w:rsidR="00275CA3" w:rsidRDefault="00275CA3">
      <w:r>
        <w:t>½ cucharadita de esencia de vainilla</w:t>
      </w:r>
      <w:r w:rsidR="00B11A39">
        <w:t>.</w:t>
      </w:r>
    </w:p>
    <w:p w14:paraId="4A570156" w14:textId="77777777" w:rsidR="00B11A39" w:rsidRDefault="00B11A39">
      <w:r>
        <w:t>Para decorar:</w:t>
      </w:r>
    </w:p>
    <w:p w14:paraId="06DB2DB7" w14:textId="77777777" w:rsidR="00B11A39" w:rsidRDefault="00B11A39">
      <w:r>
        <w:t>Mermelada de fresas o melocotón.</w:t>
      </w:r>
    </w:p>
    <w:p w14:paraId="2175876B" w14:textId="77777777" w:rsidR="00275CA3" w:rsidRDefault="00275CA3">
      <w:r>
        <w:t>Preparación:</w:t>
      </w:r>
    </w:p>
    <w:p w14:paraId="34D8E7B8" w14:textId="77777777" w:rsidR="005F7346" w:rsidRDefault="005F7346" w:rsidP="005F7346">
      <w:pPr>
        <w:pStyle w:val="Prrafodelista"/>
        <w:numPr>
          <w:ilvl w:val="0"/>
          <w:numId w:val="1"/>
        </w:numPr>
      </w:pPr>
      <w:r>
        <w:t>La pasta quebrada debe estar fría pero manejable, sácala de la nevera si es necesario, lava las fresas y déjalas escurrir.</w:t>
      </w:r>
    </w:p>
    <w:p w14:paraId="003E3B24" w14:textId="77777777" w:rsidR="00275CA3" w:rsidRDefault="005F7346" w:rsidP="005F7346">
      <w:pPr>
        <w:pStyle w:val="Prrafodelista"/>
        <w:numPr>
          <w:ilvl w:val="0"/>
          <w:numId w:val="1"/>
        </w:numPr>
      </w:pPr>
      <w:r>
        <w:t xml:space="preserve">Para preparar la crema pastelera pon la leche a calentar. </w:t>
      </w:r>
    </w:p>
    <w:p w14:paraId="6E6F7784" w14:textId="77777777" w:rsidR="005F7346" w:rsidRDefault="00FB0A76" w:rsidP="005F7346">
      <w:pPr>
        <w:pStyle w:val="Prrafodelista"/>
        <w:numPr>
          <w:ilvl w:val="0"/>
          <w:numId w:val="1"/>
        </w:numPr>
      </w:pPr>
      <w:r>
        <w:t>Coloca en un bol los huevos, el azúcar y la fécula de maíz, revuelve todo con unas varillas hasta que quede una mezcla líquida sin grumos.</w:t>
      </w:r>
    </w:p>
    <w:p w14:paraId="4548FFEF" w14:textId="77777777" w:rsidR="00FB0A76" w:rsidRDefault="00FB0A76" w:rsidP="005F7346">
      <w:pPr>
        <w:pStyle w:val="Prrafodelista"/>
        <w:numPr>
          <w:ilvl w:val="0"/>
          <w:numId w:val="1"/>
        </w:numPr>
      </w:pPr>
      <w:r>
        <w:t>Agrega a esta mezcla un poco de leche caliente, revuélvela con las varillas y luego agrega todo el resto de la leche</w:t>
      </w:r>
      <w:r w:rsidR="006D57ED">
        <w:t>,</w:t>
      </w:r>
      <w:r>
        <w:t xml:space="preserve"> remuévela hasta que todo quede integrado.</w:t>
      </w:r>
    </w:p>
    <w:p w14:paraId="1C8F5B27" w14:textId="77777777" w:rsidR="00FB0A76" w:rsidRDefault="00FB0A76" w:rsidP="005F7346">
      <w:pPr>
        <w:pStyle w:val="Prrafodelista"/>
        <w:numPr>
          <w:ilvl w:val="0"/>
          <w:numId w:val="1"/>
        </w:numPr>
      </w:pPr>
      <w:r>
        <w:t>Devuelve toda la mezcla a la olla, llévala a fuego medio y sin dejar de revolver espera hasta que tome una consistencia espesa.  Ten cuidado porque es una mezcla que se pega muy fácilmente del fondo de la olla.</w:t>
      </w:r>
    </w:p>
    <w:p w14:paraId="42A8AD27" w14:textId="77777777" w:rsidR="00600E95" w:rsidRDefault="00FB0A76" w:rsidP="005A21D9">
      <w:pPr>
        <w:pStyle w:val="Prrafodelista"/>
        <w:numPr>
          <w:ilvl w:val="0"/>
          <w:numId w:val="1"/>
        </w:numPr>
      </w:pPr>
      <w:r>
        <w:t>Sácala del fueg</w:t>
      </w:r>
      <w:r w:rsidR="005A21D9">
        <w:t>o</w:t>
      </w:r>
      <w:r w:rsidR="006D57ED">
        <w:t>,</w:t>
      </w:r>
      <w:r w:rsidR="005A21D9">
        <w:t xml:space="preserve"> transfiere la mezcla a un bol, agrega la esencia de vainilla, revuelve todo y déjalo enfriar colocándole un plástico transparente </w:t>
      </w:r>
      <w:r w:rsidR="005A21D9" w:rsidRPr="005A21D9">
        <w:t>pegado</w:t>
      </w:r>
      <w:r w:rsidR="005A21D9">
        <w:t xml:space="preserve"> directamente a la preparación para que no cree costra al enfriar. </w:t>
      </w:r>
    </w:p>
    <w:p w14:paraId="5C077DAB" w14:textId="77777777" w:rsidR="00600E95" w:rsidRDefault="00600E95" w:rsidP="005A21D9">
      <w:pPr>
        <w:pStyle w:val="Prrafodelista"/>
        <w:numPr>
          <w:ilvl w:val="0"/>
          <w:numId w:val="1"/>
        </w:numPr>
      </w:pPr>
      <w:r>
        <w:t>Para las bases de tartaleta, extiende la masa sobre la mesa enharinada con un rodillo.</w:t>
      </w:r>
    </w:p>
    <w:p w14:paraId="266CF46C" w14:textId="77777777" w:rsidR="00FB0A76" w:rsidRDefault="00600E95" w:rsidP="00600E95">
      <w:pPr>
        <w:pStyle w:val="Prrafodelista"/>
        <w:numPr>
          <w:ilvl w:val="0"/>
          <w:numId w:val="1"/>
        </w:numPr>
      </w:pPr>
      <w:r>
        <w:t>Corta la masa según sea el molde que vas a utilizar teniendo en cuenta la altura del borde del mismo.</w:t>
      </w:r>
    </w:p>
    <w:p w14:paraId="3CE98AE8" w14:textId="77777777" w:rsidR="00600E95" w:rsidRDefault="00600E95" w:rsidP="00600E95">
      <w:pPr>
        <w:pStyle w:val="Prrafodelista"/>
        <w:numPr>
          <w:ilvl w:val="0"/>
          <w:numId w:val="1"/>
        </w:numPr>
      </w:pPr>
      <w:r>
        <w:t>Coloca la masa en el molde que debe tener aproximadamente 8 milímetros de espesor, acomódala por el fondo y por los laterales del molde presionándolo suavemente con tus manos para darle forma, pincha el borde con un tenedor.</w:t>
      </w:r>
    </w:p>
    <w:p w14:paraId="6682BE8B" w14:textId="77777777" w:rsidR="00600E95" w:rsidRDefault="00600E95" w:rsidP="00600E95">
      <w:pPr>
        <w:pStyle w:val="Prrafodelista"/>
        <w:numPr>
          <w:ilvl w:val="0"/>
          <w:numId w:val="1"/>
        </w:numPr>
      </w:pPr>
      <w:r>
        <w:t>Si usas un molde grande es aconsejable que le coloques algo que haga ligera presión sobre la masa para que no se formen burbujas de aire durante el horneado y la base te quede pareja y plana para poder de</w:t>
      </w:r>
      <w:r w:rsidR="009073ED">
        <w:t>corarla, para esto coloca un tro</w:t>
      </w:r>
      <w:r>
        <w:t xml:space="preserve">zo de papel de aluminio sobre la base </w:t>
      </w:r>
      <w:r w:rsidR="009073ED">
        <w:t xml:space="preserve">de </w:t>
      </w:r>
      <w:r>
        <w:t>masa de la tartaleta</w:t>
      </w:r>
      <w:r w:rsidR="009073ED">
        <w:t xml:space="preserve"> y ponle algo que haga peso, pueden ser una lentejas, judías (caraotas), incluso arroz (luego deséchalo porque ya no sirve</w:t>
      </w:r>
      <w:r w:rsidR="00E66E2E">
        <w:t>n</w:t>
      </w:r>
      <w:r w:rsidR="009073ED">
        <w:t xml:space="preserve"> para comer).</w:t>
      </w:r>
    </w:p>
    <w:p w14:paraId="40D4D9A6" w14:textId="77777777" w:rsidR="009073ED" w:rsidRDefault="00E66E2E" w:rsidP="00600E95">
      <w:pPr>
        <w:pStyle w:val="Prrafodelista"/>
        <w:numPr>
          <w:ilvl w:val="0"/>
          <w:numId w:val="1"/>
        </w:numPr>
      </w:pPr>
      <w:r>
        <w:lastRenderedPageBreak/>
        <w:t>Hornéalas</w:t>
      </w:r>
      <w:r w:rsidR="009073ED">
        <w:t xml:space="preserve"> hasta dorar, moldes grandes 20 minutos, pequeños 15 minutos aproximadamente, a una temperatura de 180</w:t>
      </w:r>
      <w:r w:rsidR="00B11A39">
        <w:t>°</w:t>
      </w:r>
      <w:r w:rsidR="009073ED">
        <w:t xml:space="preserve"> C / 350</w:t>
      </w:r>
      <w:r w:rsidR="00B11A39">
        <w:t>°</w:t>
      </w:r>
      <w:r w:rsidR="009073ED">
        <w:t xml:space="preserve"> F.</w:t>
      </w:r>
    </w:p>
    <w:p w14:paraId="40AE9883" w14:textId="77777777" w:rsidR="009073ED" w:rsidRDefault="009073ED" w:rsidP="00600E95">
      <w:pPr>
        <w:pStyle w:val="Prrafodelista"/>
        <w:numPr>
          <w:ilvl w:val="0"/>
          <w:numId w:val="1"/>
        </w:numPr>
      </w:pPr>
      <w:r>
        <w:t>Mientras tanto corta las fresas en rebanaditas finitas o según la forma que tú desees.</w:t>
      </w:r>
    </w:p>
    <w:p w14:paraId="051D9FF4" w14:textId="77777777" w:rsidR="00B11A39" w:rsidRDefault="00E66E2E" w:rsidP="00600E95">
      <w:pPr>
        <w:pStyle w:val="Prrafodelista"/>
        <w:numPr>
          <w:ilvl w:val="0"/>
          <w:numId w:val="1"/>
        </w:numPr>
      </w:pPr>
      <w:r>
        <w:t xml:space="preserve">Cuando estén doradas las bases de masa quebrada sácalas del horno y </w:t>
      </w:r>
      <w:r w:rsidR="00B11A39">
        <w:t>déjalas</w:t>
      </w:r>
      <w:r>
        <w:t xml:space="preserve"> enfriar antes</w:t>
      </w:r>
      <w:r w:rsidR="00B11A39">
        <w:t xml:space="preserve"> de decorarlas.</w:t>
      </w:r>
    </w:p>
    <w:p w14:paraId="5C8DF642" w14:textId="77777777" w:rsidR="009073ED" w:rsidRDefault="00B11A39" w:rsidP="00600E95">
      <w:pPr>
        <w:pStyle w:val="Prrafodelista"/>
        <w:numPr>
          <w:ilvl w:val="0"/>
          <w:numId w:val="1"/>
        </w:numPr>
      </w:pPr>
      <w:r>
        <w:t>Calienta en una cacerola la mermelada para que adquiera una consistencia más líquida y la pasas por un colocador para que no queden trozos de fruta.</w:t>
      </w:r>
    </w:p>
    <w:p w14:paraId="4D2D18AB" w14:textId="77777777" w:rsidR="00B11A39" w:rsidRDefault="00D25ED5" w:rsidP="00600E95">
      <w:pPr>
        <w:pStyle w:val="Prrafodelista"/>
        <w:numPr>
          <w:ilvl w:val="0"/>
          <w:numId w:val="1"/>
        </w:numPr>
      </w:pPr>
      <w:r>
        <w:t xml:space="preserve">Sobre las bases de masa ya horneadas y frías coloca una porción de crema pastelera que cubra el fondo de la base de masa quebrada, espárcela muy bien hasta que quede bien pareja, sobre la crema pastelera distribuye </w:t>
      </w:r>
      <w:r w:rsidR="00746B61">
        <w:t xml:space="preserve">las fresas cortadas a tu gusto </w:t>
      </w:r>
      <w:r>
        <w:t>o en laminitas finas</w:t>
      </w:r>
      <w:r w:rsidR="006D57ED">
        <w:t>, cubriendo toda</w:t>
      </w:r>
      <w:r w:rsidR="007C3099">
        <w:t xml:space="preserve"> la base.</w:t>
      </w:r>
    </w:p>
    <w:p w14:paraId="56183807" w14:textId="77777777" w:rsidR="007C3099" w:rsidRDefault="007C3099" w:rsidP="00600E95">
      <w:pPr>
        <w:pStyle w:val="Prrafodelista"/>
        <w:numPr>
          <w:ilvl w:val="0"/>
          <w:numId w:val="1"/>
        </w:numPr>
      </w:pPr>
      <w:r>
        <w:t>Pinta las fresas con la mermelada aun tibia para darle brillo.</w:t>
      </w:r>
    </w:p>
    <w:p w14:paraId="7A2A518F" w14:textId="77777777" w:rsidR="007C3099" w:rsidRDefault="007C3099" w:rsidP="007C3099">
      <w:pPr>
        <w:pStyle w:val="Prrafodelista"/>
        <w:numPr>
          <w:ilvl w:val="0"/>
          <w:numId w:val="1"/>
        </w:numPr>
      </w:pPr>
      <w:r>
        <w:t>Llévala un par de horas a la nevera para que se refresque</w:t>
      </w:r>
      <w:r w:rsidR="006D57ED">
        <w:t>n</w:t>
      </w:r>
      <w:r>
        <w:t xml:space="preserve"> antes de comer.</w:t>
      </w:r>
    </w:p>
    <w:p w14:paraId="4487E62B" w14:textId="77777777" w:rsidR="00600E95" w:rsidRDefault="00600E95" w:rsidP="00600E95">
      <w:pPr>
        <w:pStyle w:val="Prrafodelista"/>
        <w:ind w:left="785"/>
      </w:pPr>
    </w:p>
    <w:p w14:paraId="2C95C5FB" w14:textId="77777777" w:rsidR="00275CA3" w:rsidRDefault="00275CA3"/>
    <w:sectPr w:rsidR="00275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04C"/>
    <w:multiLevelType w:val="hybridMultilevel"/>
    <w:tmpl w:val="F83CAAC2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110272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4F"/>
    <w:rsid w:val="00275CA3"/>
    <w:rsid w:val="004A354F"/>
    <w:rsid w:val="005A21D9"/>
    <w:rsid w:val="005F7346"/>
    <w:rsid w:val="00600E95"/>
    <w:rsid w:val="006D57ED"/>
    <w:rsid w:val="00746B61"/>
    <w:rsid w:val="007C3099"/>
    <w:rsid w:val="009073ED"/>
    <w:rsid w:val="00B11A39"/>
    <w:rsid w:val="00D25ED5"/>
    <w:rsid w:val="00E40B40"/>
    <w:rsid w:val="00E66E2E"/>
    <w:rsid w:val="00E74EA5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3630"/>
  <w15:chartTrackingRefBased/>
  <w15:docId w15:val="{A273F28E-6492-446D-8796-10A9071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Consuelo Freire</cp:lastModifiedBy>
  <cp:revision>2</cp:revision>
  <dcterms:created xsi:type="dcterms:W3CDTF">2024-02-13T16:14:00Z</dcterms:created>
  <dcterms:modified xsi:type="dcterms:W3CDTF">2024-02-13T16:14:00Z</dcterms:modified>
</cp:coreProperties>
</file>